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D8" w:rsidRDefault="008A5FD8" w:rsidP="008A5FD8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8A5FD8" w:rsidTr="008A5F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8A5FD8" w:rsidTr="008A5F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5FD8" w:rsidTr="008A5F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8A5FD8" w:rsidRDefault="008A5FD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 от 29.12.2014г., от 31.12.015г.). </w:t>
            </w:r>
          </w:p>
          <w:p w:rsidR="008A5FD8" w:rsidRDefault="008A5F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3. Программа . Алгебра. Сборник рабочих программ. 7 – 9 классы: Учебное пособие для общеобразовательных организаций /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[сост. Т. А. Бурмистрова].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 : Просвещение, 2018.</w:t>
            </w:r>
          </w:p>
          <w:p w:rsidR="008A5FD8" w:rsidRDefault="008A5FD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Основная образовательная программа основного </w:t>
            </w:r>
            <w:r w:rsidR="0092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 МОУ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СШ.</w:t>
            </w:r>
          </w:p>
          <w:p w:rsidR="008A5FD8" w:rsidRDefault="008A5FD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FD8" w:rsidTr="008A5F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«Алгебра»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относится к предметной области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». Рабочая программа составлена из расчёта 3 часа в</w:t>
            </w:r>
            <w:r w:rsidR="00FA3152">
              <w:rPr>
                <w:rFonts w:ascii="Times New Roman" w:hAnsi="Times New Roman"/>
                <w:sz w:val="24"/>
                <w:szCs w:val="24"/>
              </w:rPr>
              <w:t xml:space="preserve"> неделю, 34 учебные  недели, 98 часов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8A5FD8" w:rsidTr="008A5F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8A5FD8" w:rsidTr="008A5F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8" w:rsidRDefault="008A5F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8A5FD8" w:rsidRDefault="008A5FD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8A5FD8" w:rsidRDefault="008A5FD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учебного предмета. </w:t>
            </w:r>
          </w:p>
          <w:p w:rsidR="008A5FD8" w:rsidRDefault="008A5F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8A5FD8" w:rsidRDefault="008A5F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8A5FD8" w:rsidRDefault="008A5FD8" w:rsidP="008A5FD8">
      <w:pPr>
        <w:spacing w:after="160" w:line="254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FD8" w:rsidRDefault="008A5FD8" w:rsidP="008A5FD8">
      <w:pPr>
        <w:spacing w:after="16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A5FD8" w:rsidRDefault="008A5FD8" w:rsidP="008A5FD8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A5FD8" w:rsidRDefault="008A5FD8" w:rsidP="008A5FD8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A5FD8" w:rsidRDefault="008A5FD8" w:rsidP="008A5FD8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A5FD8" w:rsidRDefault="008A5FD8" w:rsidP="008A5FD8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A5FD8" w:rsidRDefault="008A5FD8" w:rsidP="008A5FD8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A5FD8" w:rsidRDefault="008A5FD8" w:rsidP="008A5FD8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724C6" w:rsidRDefault="008724C6"/>
    <w:sectPr w:rsidR="008724C6" w:rsidSect="004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7684"/>
    <w:rsid w:val="00087684"/>
    <w:rsid w:val="004D6F5D"/>
    <w:rsid w:val="008724C6"/>
    <w:rsid w:val="008A5FD8"/>
    <w:rsid w:val="00924CE6"/>
    <w:rsid w:val="00F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8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D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8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D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Мама</cp:lastModifiedBy>
  <cp:revision>2</cp:revision>
  <dcterms:created xsi:type="dcterms:W3CDTF">2022-12-18T19:06:00Z</dcterms:created>
  <dcterms:modified xsi:type="dcterms:W3CDTF">2022-12-18T19:06:00Z</dcterms:modified>
</cp:coreProperties>
</file>