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8A" w:rsidRDefault="009A5B8A" w:rsidP="009A5B8A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B1E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ция к рабочей программе</w:t>
      </w:r>
    </w:p>
    <w:p w:rsidR="009A5B8A" w:rsidRPr="00CA3B1E" w:rsidRDefault="009A5B8A" w:rsidP="009A5B8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2660"/>
        <w:gridCol w:w="6946"/>
      </w:tblGrid>
      <w:tr w:rsidR="009A5B8A" w:rsidRPr="00CA3B1E" w:rsidTr="009734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CA3B1E" w:rsidRDefault="009A5B8A" w:rsidP="009734A2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7308FC" w:rsidRDefault="009A5B8A" w:rsidP="009734A2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A5B8A" w:rsidRPr="00CA3B1E" w:rsidTr="009734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CA3B1E" w:rsidRDefault="009A5B8A" w:rsidP="009734A2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7308FC" w:rsidRDefault="009A5B8A" w:rsidP="009734A2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5B8A" w:rsidRPr="00CA3B1E" w:rsidTr="009734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CA3B1E" w:rsidRDefault="009A5B8A" w:rsidP="009734A2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E06EC5" w:rsidRDefault="009A5B8A" w:rsidP="00973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1. Федеральный Закон от 29.12.2012 № 273-ФЗ «Об образовании в Российской Федерации» (с изменениями и дополнениями).</w:t>
            </w:r>
          </w:p>
          <w:p w:rsidR="009A5B8A" w:rsidRDefault="009A5B8A" w:rsidP="009734A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29.12.2014г., от 31.12.015г.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7D5" w:rsidRDefault="000717D5" w:rsidP="00071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3. </w:t>
            </w:r>
            <w:r w:rsidRPr="007308FC">
              <w:rPr>
                <w:rFonts w:ascii="Times New Roman" w:hAnsi="Times New Roman"/>
                <w:sz w:val="24"/>
              </w:rPr>
              <w:t>Литература. Рабочие программы. Предметная линия учеб</w:t>
            </w:r>
            <w:r>
              <w:rPr>
                <w:rFonts w:ascii="Times New Roman" w:hAnsi="Times New Roman"/>
                <w:sz w:val="24"/>
              </w:rPr>
              <w:t xml:space="preserve">ников под редакцией </w:t>
            </w:r>
            <w:r w:rsidRPr="007308FC">
              <w:rPr>
                <w:rFonts w:ascii="Times New Roman" w:hAnsi="Times New Roman"/>
                <w:sz w:val="24"/>
              </w:rPr>
              <w:t xml:space="preserve"> В.Я.Коровиной 5-9 классы: учебное пособие для общеобразовательных организаций – 3-е издание - М.: Просвещение, 2016г.</w:t>
            </w:r>
          </w:p>
          <w:p w:rsidR="000717D5" w:rsidRDefault="000717D5" w:rsidP="000717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новного общего образования МОУ Архангельской </w:t>
            </w:r>
            <w:r w:rsidRPr="00CA3B1E">
              <w:rPr>
                <w:rFonts w:ascii="Times New Roman" w:hAnsi="Times New Roman"/>
                <w:sz w:val="24"/>
                <w:szCs w:val="24"/>
              </w:rPr>
              <w:t xml:space="preserve"> СШ.</w:t>
            </w:r>
          </w:p>
          <w:p w:rsidR="009A5B8A" w:rsidRPr="00CA3B1E" w:rsidRDefault="009A5B8A" w:rsidP="000717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CA3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5B8A" w:rsidRPr="00CA3B1E" w:rsidTr="009734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CA3B1E" w:rsidRDefault="009A5B8A" w:rsidP="009734A2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E06EC5" w:rsidRDefault="009A5B8A" w:rsidP="001F40A4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9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E53C69">
              <w:rPr>
                <w:rFonts w:ascii="Times New Roman" w:hAnsi="Times New Roman"/>
                <w:sz w:val="24"/>
                <w:szCs w:val="24"/>
              </w:rPr>
              <w:t>» относится к об</w:t>
            </w:r>
            <w:r w:rsidR="004E7F49">
              <w:rPr>
                <w:rFonts w:ascii="Times New Roman" w:hAnsi="Times New Roman"/>
                <w:sz w:val="24"/>
                <w:szCs w:val="24"/>
              </w:rPr>
              <w:t>разовательной области «Русский язык и литература</w:t>
            </w:r>
            <w:r w:rsidRPr="00E53C6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226445">
              <w:rPr>
                <w:rFonts w:ascii="Times New Roman" w:hAnsi="Times New Roman"/>
                <w:sz w:val="24"/>
                <w:szCs w:val="24"/>
              </w:rPr>
              <w:t>Рабочая п</w:t>
            </w:r>
            <w:r w:rsidR="004E7F49">
              <w:rPr>
                <w:rFonts w:ascii="Times New Roman" w:hAnsi="Times New Roman"/>
                <w:sz w:val="24"/>
                <w:szCs w:val="24"/>
              </w:rPr>
              <w:t>рограмма составлена из расчёта 3</w:t>
            </w:r>
            <w:r w:rsidRPr="0022644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6C37E4">
              <w:rPr>
                <w:rFonts w:ascii="Times New Roman" w:hAnsi="Times New Roman"/>
                <w:sz w:val="24"/>
                <w:szCs w:val="24"/>
              </w:rPr>
              <w:t xml:space="preserve"> в неделю, 34 учебные недели, 10</w:t>
            </w:r>
            <w:r w:rsidR="003D4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в год.</w:t>
            </w:r>
          </w:p>
        </w:tc>
      </w:tr>
      <w:tr w:rsidR="009A5B8A" w:rsidRPr="00CA3B1E" w:rsidTr="009734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CA3B1E" w:rsidRDefault="009A5B8A" w:rsidP="009734A2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A" w:rsidRPr="00CA3B1E" w:rsidRDefault="009A5B8A" w:rsidP="009734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9A5B8A" w:rsidRPr="00CA3B1E" w:rsidTr="009734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8A" w:rsidRDefault="009A5B8A" w:rsidP="009734A2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8A" w:rsidRPr="002022A0" w:rsidRDefault="009A5B8A" w:rsidP="009734A2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9A5B8A" w:rsidRPr="002022A0" w:rsidRDefault="009A5B8A" w:rsidP="00973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 xml:space="preserve">2. Планируемые результаты освоения учебного предмета: предметные, личностные, </w:t>
            </w:r>
            <w:proofErr w:type="spellStart"/>
            <w:r w:rsidRPr="002022A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022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B8A" w:rsidRPr="002022A0" w:rsidRDefault="009A5B8A" w:rsidP="009734A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9A5B8A" w:rsidRPr="002022A0" w:rsidRDefault="009A5B8A" w:rsidP="009734A2">
            <w:pPr>
              <w:rPr>
                <w:rFonts w:ascii="Times New Roman" w:hAnsi="Times New Roman"/>
                <w:sz w:val="24"/>
                <w:szCs w:val="24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9A5B8A" w:rsidRPr="006D50E7" w:rsidRDefault="009A5B8A" w:rsidP="009734A2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9A5B8A" w:rsidRDefault="009A5B8A" w:rsidP="009A5B8A"/>
    <w:p w:rsidR="009A5B8A" w:rsidRPr="00FD415D" w:rsidRDefault="009A5B8A" w:rsidP="009A5B8A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5B8A" w:rsidRDefault="009A5B8A" w:rsidP="009A5B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9A5B8A" w:rsidSect="0042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38C"/>
    <w:rsid w:val="000717D5"/>
    <w:rsid w:val="00195B9F"/>
    <w:rsid w:val="001F40A4"/>
    <w:rsid w:val="003D4E9A"/>
    <w:rsid w:val="0041254E"/>
    <w:rsid w:val="0042730E"/>
    <w:rsid w:val="004E7F49"/>
    <w:rsid w:val="00546745"/>
    <w:rsid w:val="006C37E4"/>
    <w:rsid w:val="007D4514"/>
    <w:rsid w:val="00810200"/>
    <w:rsid w:val="0090338C"/>
    <w:rsid w:val="009A5B8A"/>
    <w:rsid w:val="00A44063"/>
    <w:rsid w:val="00BD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4D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BD4DE5"/>
  </w:style>
  <w:style w:type="character" w:customStyle="1" w:styleId="a4">
    <w:name w:val="Без интервала Знак"/>
    <w:basedOn w:val="a0"/>
    <w:link w:val="a3"/>
    <w:uiPriority w:val="1"/>
    <w:rsid w:val="00BD4DE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A5B8A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4D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BD4DE5"/>
  </w:style>
  <w:style w:type="character" w:customStyle="1" w:styleId="a4">
    <w:name w:val="Без интервала Знак"/>
    <w:basedOn w:val="a0"/>
    <w:link w:val="a3"/>
    <w:uiPriority w:val="1"/>
    <w:rsid w:val="00BD4DE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9A5B8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Мама</cp:lastModifiedBy>
  <cp:revision>12</cp:revision>
  <dcterms:created xsi:type="dcterms:W3CDTF">2019-07-04T18:05:00Z</dcterms:created>
  <dcterms:modified xsi:type="dcterms:W3CDTF">2021-01-14T18:52:00Z</dcterms:modified>
</cp:coreProperties>
</file>