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4" w:rsidRPr="00B70E44" w:rsidRDefault="00B70E44" w:rsidP="00B70E44">
      <w:pPr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3"/>
        <w:tblpPr w:leftFromText="180" w:rightFromText="180" w:horzAnchor="margin" w:tblpY="405"/>
        <w:tblW w:w="9776" w:type="dxa"/>
        <w:tblLook w:val="04A0"/>
      </w:tblPr>
      <w:tblGrid>
        <w:gridCol w:w="2660"/>
        <w:gridCol w:w="7116"/>
      </w:tblGrid>
      <w:tr w:rsidR="00B70E44" w:rsidRPr="00B70E44" w:rsidTr="00B14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70E44" w:rsidRPr="00B70E44" w:rsidTr="00B14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0E44" w:rsidRPr="00B70E44" w:rsidTr="00B14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44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№ 273-ФЗ «Об образовании в Российской Федерации» (с изменениями и дополнениями).</w:t>
            </w:r>
          </w:p>
          <w:p w:rsidR="00B70E44" w:rsidRPr="00B70E44" w:rsidRDefault="00B70E44" w:rsidP="00B70E4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E44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 г., от 31.12.015 г.). </w:t>
            </w:r>
          </w:p>
          <w:p w:rsidR="00B70E44" w:rsidRPr="00B70E44" w:rsidRDefault="00B70E44" w:rsidP="00B70E4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3. </w:t>
            </w: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Рабочие программы. Предметная линия учебников под редакцией В. Я. Коровиной. 5-9 классы. Учебное пособие для общеобразовательных организаций. 3-е издание/Москва, «Просвещение», 2016 г. </w:t>
            </w:r>
          </w:p>
          <w:p w:rsidR="00B70E44" w:rsidRPr="00B70E44" w:rsidRDefault="00B70E44" w:rsidP="00B70E4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Основная образовательная программа основного общего обр</w:t>
            </w:r>
            <w:r w:rsidR="00E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МОУ Архангель</w:t>
            </w: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СШ.</w:t>
            </w:r>
          </w:p>
          <w:p w:rsidR="00B70E44" w:rsidRPr="00B70E44" w:rsidRDefault="00B70E44" w:rsidP="00B70E4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7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 w:rsidRPr="00B70E44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B7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E44" w:rsidRPr="00B70E44" w:rsidRDefault="00B70E44" w:rsidP="00B70E4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70E44" w:rsidRPr="00B70E44" w:rsidTr="00B14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«Литература» относится к предметной области «Русский язык и литература». </w:t>
            </w:r>
            <w:r w:rsidRPr="00B70E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составлен</w:t>
            </w:r>
            <w:r w:rsidR="00ED3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из расчёта 3 часа </w:t>
            </w:r>
            <w:r w:rsidR="00FA11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неделю, 34 учебных недель, 100</w:t>
            </w:r>
            <w:r w:rsidRPr="00B70E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часов в год.</w:t>
            </w:r>
          </w:p>
          <w:p w:rsidR="00B70E44" w:rsidRPr="00B70E44" w:rsidRDefault="00B70E44" w:rsidP="00B70E44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44" w:rsidRPr="00B70E44" w:rsidTr="00B14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4" w:rsidRPr="00B70E44" w:rsidRDefault="00B70E44" w:rsidP="00B7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  <w:p w:rsidR="00B70E44" w:rsidRPr="00B70E44" w:rsidRDefault="00B70E44" w:rsidP="00B70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70E44" w:rsidRPr="00B70E44" w:rsidTr="00B14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4" w:rsidRPr="00B70E44" w:rsidRDefault="00B70E44" w:rsidP="00B70E44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4" w:rsidRPr="00B70E44" w:rsidRDefault="00B70E44" w:rsidP="00B70E4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0E44"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B70E44" w:rsidRPr="00B70E44" w:rsidRDefault="00B70E44" w:rsidP="00B70E44">
            <w:pPr>
              <w:rPr>
                <w:rFonts w:ascii="Times New Roman" w:hAnsi="Times New Roman"/>
                <w:sz w:val="24"/>
                <w:szCs w:val="24"/>
              </w:rPr>
            </w:pPr>
            <w:r w:rsidRPr="00B70E44">
              <w:rPr>
                <w:rFonts w:ascii="Times New Roman" w:hAnsi="Times New Roman"/>
                <w:sz w:val="24"/>
                <w:szCs w:val="24"/>
              </w:rPr>
              <w:t xml:space="preserve">2. Планируемые результаты освоения учебного предмета: предметные, личностные, </w:t>
            </w:r>
            <w:proofErr w:type="spellStart"/>
            <w:r w:rsidRPr="00B70E4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70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E44" w:rsidRPr="00B70E44" w:rsidRDefault="00B70E44" w:rsidP="00B70E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B70E44" w:rsidRPr="00B70E44" w:rsidRDefault="00B70E44" w:rsidP="00B70E44">
            <w:pPr>
              <w:rPr>
                <w:rFonts w:ascii="Times New Roman" w:hAnsi="Times New Roman"/>
                <w:sz w:val="24"/>
                <w:szCs w:val="24"/>
              </w:rPr>
            </w:pPr>
            <w:r w:rsidRPr="00B70E44"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B70E44" w:rsidRPr="00B70E44" w:rsidRDefault="00B70E44" w:rsidP="00B70E44">
            <w:pPr>
              <w:rPr>
                <w:rFonts w:ascii="Times New Roman" w:hAnsi="Times New Roman"/>
                <w:sz w:val="24"/>
                <w:szCs w:val="24"/>
              </w:rPr>
            </w:pPr>
            <w:r w:rsidRPr="00B70E44"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  <w:p w:rsidR="00B70E44" w:rsidRPr="00B70E44" w:rsidRDefault="00B70E44" w:rsidP="00B70E44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</w:tbl>
    <w:p w:rsidR="00B70E44" w:rsidRPr="00B70E44" w:rsidRDefault="00B70E44" w:rsidP="00B70E44">
      <w:pPr>
        <w:spacing w:after="0" w:line="240" w:lineRule="auto"/>
      </w:pPr>
    </w:p>
    <w:p w:rsidR="00B70E44" w:rsidRPr="00B70E44" w:rsidRDefault="00B70E44" w:rsidP="00B70E44"/>
    <w:p w:rsidR="00451954" w:rsidRDefault="00451954"/>
    <w:sectPr w:rsidR="00451954" w:rsidSect="00B7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06D"/>
    <w:multiLevelType w:val="hybridMultilevel"/>
    <w:tmpl w:val="AEDA67DE"/>
    <w:lvl w:ilvl="0" w:tplc="AE346F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12"/>
    <w:rsid w:val="00451954"/>
    <w:rsid w:val="008815B1"/>
    <w:rsid w:val="00B70E44"/>
    <w:rsid w:val="00B74130"/>
    <w:rsid w:val="00DE1D12"/>
    <w:rsid w:val="00ED3464"/>
    <w:rsid w:val="00FA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Мама</cp:lastModifiedBy>
  <cp:revision>5</cp:revision>
  <dcterms:created xsi:type="dcterms:W3CDTF">2019-09-20T16:45:00Z</dcterms:created>
  <dcterms:modified xsi:type="dcterms:W3CDTF">2020-10-25T07:32:00Z</dcterms:modified>
</cp:coreProperties>
</file>