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A6" w:rsidRPr="00122851" w:rsidRDefault="002261A6" w:rsidP="00D652FA">
      <w:pPr>
        <w:tabs>
          <w:tab w:val="left" w:pos="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2261A6" w:rsidRPr="00122851" w:rsidRDefault="002261A6" w:rsidP="002261A6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122851" w:rsidRPr="00122851" w:rsidTr="00A255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A6" w:rsidRPr="00122851" w:rsidRDefault="002261A6" w:rsidP="00A2558A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A6" w:rsidRPr="00122851" w:rsidRDefault="00D652FA" w:rsidP="00A2558A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22851" w:rsidRPr="00122851" w:rsidTr="00A255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A6" w:rsidRPr="00122851" w:rsidRDefault="002261A6" w:rsidP="00A2558A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A6" w:rsidRPr="00122851" w:rsidRDefault="008F78DA" w:rsidP="00A2558A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122851" w:rsidRPr="00122851" w:rsidTr="00A255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A6" w:rsidRPr="00122851" w:rsidRDefault="002261A6" w:rsidP="00A2558A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A6" w:rsidRPr="00122851" w:rsidRDefault="002261A6" w:rsidP="00A25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1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29.12.2012г. № 273-ФЗ «Об образовании в Российской Федерации» (с изменениями и дополнениями).</w:t>
            </w:r>
          </w:p>
          <w:p w:rsidR="002261A6" w:rsidRPr="00122851" w:rsidRDefault="002261A6" w:rsidP="00A2558A">
            <w:pPr>
              <w:pStyle w:val="10"/>
              <w:rPr>
                <w:color w:val="auto"/>
                <w:szCs w:val="24"/>
              </w:rPr>
            </w:pPr>
            <w:r w:rsidRPr="00122851">
              <w:rPr>
                <w:color w:val="auto"/>
                <w:szCs w:val="24"/>
              </w:rPr>
              <w:t>2.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(с изменениями и дополнениями от 29.12</w:t>
            </w:r>
            <w:r w:rsidR="00A70CE8" w:rsidRPr="00122851">
              <w:rPr>
                <w:color w:val="auto"/>
                <w:szCs w:val="24"/>
              </w:rPr>
              <w:t>.2014г., 31.12.015г., 29.06.2016</w:t>
            </w:r>
            <w:r w:rsidRPr="00122851">
              <w:rPr>
                <w:color w:val="auto"/>
                <w:szCs w:val="24"/>
              </w:rPr>
              <w:t>г.).</w:t>
            </w:r>
          </w:p>
          <w:p w:rsidR="00D652FA" w:rsidRPr="00D652FA" w:rsidRDefault="002261A6" w:rsidP="00D65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51">
              <w:rPr>
                <w:spacing w:val="-3"/>
                <w:szCs w:val="24"/>
              </w:rPr>
              <w:t>3</w:t>
            </w:r>
            <w:r w:rsidRPr="00122851">
              <w:rPr>
                <w:rFonts w:ascii="Times New Roman" w:hAnsi="Times New Roman" w:cs="Times New Roman"/>
                <w:spacing w:val="-3"/>
                <w:szCs w:val="24"/>
              </w:rPr>
              <w:t xml:space="preserve">. Программа: </w:t>
            </w:r>
            <w:r w:rsidR="00D652FA"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Сборник примерных рабочих программ. Предметные </w:t>
            </w:r>
            <w:r w:rsidR="00D652FA" w:rsidRPr="00D6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учебников "Английский в фокусе". 2-11 классы: учеб. пособие для</w:t>
            </w:r>
            <w:r w:rsidR="00D652FA"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52FA" w:rsidRPr="00D6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общеобразоват. организаций / В.Г. Апальков, Н.И. Быкова, М.Д. Поспелова. - </w:t>
            </w:r>
          </w:p>
          <w:p w:rsidR="00D652FA" w:rsidRPr="00122851" w:rsidRDefault="00D652FA" w:rsidP="00D652F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изд. - М.: Просвещение, 2020.</w:t>
            </w:r>
          </w:p>
          <w:p w:rsidR="002261A6" w:rsidRPr="00122851" w:rsidRDefault="002261A6" w:rsidP="00D652F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Основная образовательная программа среднего общего образования МОУ Архангельской СШ.</w:t>
            </w:r>
          </w:p>
          <w:p w:rsidR="002261A6" w:rsidRPr="00122851" w:rsidRDefault="002261A6" w:rsidP="00A2558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Положение о </w:t>
            </w:r>
            <w:r w:rsidRPr="00122851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2851" w:rsidRPr="00122851" w:rsidTr="00A255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A6" w:rsidRPr="00122851" w:rsidRDefault="002261A6" w:rsidP="00A2558A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A6" w:rsidRPr="00122851" w:rsidRDefault="002261A6" w:rsidP="00226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51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122851" w:rsidRPr="0012285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язык» </w:t>
            </w:r>
            <w:r w:rsidRPr="00122851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122851" w:rsidRPr="00122851">
              <w:rPr>
                <w:rFonts w:ascii="Times New Roman" w:hAnsi="Times New Roman" w:cs="Times New Roman"/>
                <w:sz w:val="24"/>
                <w:szCs w:val="24"/>
              </w:rPr>
              <w:t>сится к образовательной области «Иностранные языки</w:t>
            </w:r>
            <w:r w:rsidRPr="001228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12285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составлен</w:t>
            </w:r>
            <w:r w:rsidR="00122851" w:rsidRPr="00122851">
              <w:rPr>
                <w:rFonts w:ascii="Times New Roman" w:hAnsi="Times New Roman" w:cs="Times New Roman"/>
                <w:bCs/>
                <w:sz w:val="24"/>
                <w:szCs w:val="24"/>
              </w:rPr>
              <w:t>а из расчета 3</w:t>
            </w:r>
            <w:r w:rsidRPr="00122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 в неделю, 34 учебные недели, </w:t>
            </w:r>
            <w:r w:rsidR="00122851" w:rsidRPr="00122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 часа </w:t>
            </w:r>
            <w:r w:rsidRPr="00122851">
              <w:rPr>
                <w:rFonts w:ascii="Times New Roman" w:hAnsi="Times New Roman" w:cs="Times New Roman"/>
                <w:bCs/>
                <w:sz w:val="24"/>
                <w:szCs w:val="24"/>
              </w:rPr>
              <w:t>в год.</w:t>
            </w:r>
          </w:p>
        </w:tc>
      </w:tr>
      <w:tr w:rsidR="00122851" w:rsidRPr="00122851" w:rsidTr="00A255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A6" w:rsidRPr="00122851" w:rsidRDefault="002261A6" w:rsidP="00A2558A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A6" w:rsidRPr="00122851" w:rsidRDefault="002261A6" w:rsidP="00A2558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2261A6" w:rsidRPr="00122851" w:rsidTr="00A255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6" w:rsidRPr="00122851" w:rsidRDefault="002261A6" w:rsidP="00A2558A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A6" w:rsidRPr="00122851" w:rsidRDefault="002261A6" w:rsidP="00A2558A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122851"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2261A6" w:rsidRPr="00122851" w:rsidRDefault="002261A6" w:rsidP="00A255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51"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учебного предмета: предметные, личностные, метапредметные.</w:t>
            </w:r>
          </w:p>
          <w:p w:rsidR="002261A6" w:rsidRPr="00122851" w:rsidRDefault="002261A6" w:rsidP="00A2558A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51">
              <w:rPr>
                <w:rFonts w:ascii="Times New Roman" w:hAnsi="Times New Roman"/>
                <w:sz w:val="24"/>
                <w:szCs w:val="24"/>
              </w:rPr>
              <w:t xml:space="preserve">3. Содержание учебного предмета. </w:t>
            </w:r>
          </w:p>
          <w:p w:rsidR="002261A6" w:rsidRPr="00122851" w:rsidRDefault="002261A6" w:rsidP="00A2558A">
            <w:pPr>
              <w:rPr>
                <w:rFonts w:ascii="Times New Roman" w:hAnsi="Times New Roman"/>
                <w:sz w:val="24"/>
                <w:szCs w:val="24"/>
              </w:rPr>
            </w:pPr>
            <w:r w:rsidRPr="00122851">
              <w:rPr>
                <w:rFonts w:ascii="Times New Roman" w:hAnsi="Times New Roman"/>
                <w:sz w:val="24"/>
                <w:szCs w:val="24"/>
              </w:rPr>
              <w:t>4. Календарно-тематическое планирование с указанием количества часов, отводимых на освоение каждой темы.</w:t>
            </w:r>
          </w:p>
          <w:p w:rsidR="002261A6" w:rsidRPr="00122851" w:rsidRDefault="002261A6" w:rsidP="00A2558A">
            <w:pPr>
              <w:rPr>
                <w:rFonts w:eastAsia="Times New Roman"/>
                <w:shd w:val="clear" w:color="auto" w:fill="FFFFFF"/>
              </w:rPr>
            </w:pPr>
            <w:r w:rsidRPr="00122851"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2261A6" w:rsidRPr="00122851" w:rsidRDefault="002261A6" w:rsidP="002261A6"/>
    <w:p w:rsidR="002261A6" w:rsidRPr="00122851" w:rsidRDefault="002261A6" w:rsidP="002261A6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61A6" w:rsidRPr="00122851" w:rsidRDefault="002261A6"/>
    <w:sectPr w:rsidR="002261A6" w:rsidRPr="00122851" w:rsidSect="0004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1D3"/>
    <w:rsid w:val="00041F61"/>
    <w:rsid w:val="00122851"/>
    <w:rsid w:val="002261A6"/>
    <w:rsid w:val="00273083"/>
    <w:rsid w:val="002B2EE1"/>
    <w:rsid w:val="00392F49"/>
    <w:rsid w:val="005466BB"/>
    <w:rsid w:val="005761D3"/>
    <w:rsid w:val="007E40CA"/>
    <w:rsid w:val="008F78DA"/>
    <w:rsid w:val="00A70CE8"/>
    <w:rsid w:val="00AD1078"/>
    <w:rsid w:val="00BB17DC"/>
    <w:rsid w:val="00D652FA"/>
    <w:rsid w:val="00DC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261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2261A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table" w:styleId="a3">
    <w:name w:val="Table Grid"/>
    <w:basedOn w:val="a1"/>
    <w:uiPriority w:val="59"/>
    <w:rsid w:val="0022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2021-01-10T18:23:00Z</dcterms:created>
  <dcterms:modified xsi:type="dcterms:W3CDTF">2021-01-10T18:23:00Z</dcterms:modified>
</cp:coreProperties>
</file>