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3C" w:rsidRPr="00406CFB" w:rsidRDefault="001F153C" w:rsidP="001F153C">
      <w:pPr>
        <w:jc w:val="center"/>
        <w:rPr>
          <w:rFonts w:ascii="Times New Roman" w:hAnsi="Times New Roman" w:cs="Times New Roman"/>
          <w:sz w:val="22"/>
          <w:szCs w:val="22"/>
        </w:rPr>
      </w:pPr>
      <w:r w:rsidRPr="00406CFB">
        <w:rPr>
          <w:rFonts w:ascii="Times New Roman" w:hAnsi="Times New Roman" w:cs="Times New Roman"/>
          <w:sz w:val="22"/>
          <w:szCs w:val="22"/>
        </w:rPr>
        <w:t>Областное государственное автономное учреждение</w:t>
      </w:r>
    </w:p>
    <w:p w:rsidR="001F153C" w:rsidRDefault="001F153C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6CFB">
        <w:rPr>
          <w:rFonts w:ascii="Times New Roman" w:hAnsi="Times New Roman" w:cs="Times New Roman"/>
          <w:sz w:val="22"/>
          <w:szCs w:val="22"/>
        </w:rPr>
        <w:t>«Ульяновский областной центр</w:t>
      </w:r>
      <w:r w:rsidR="00406CFB">
        <w:rPr>
          <w:rFonts w:ascii="Times New Roman" w:hAnsi="Times New Roman" w:cs="Times New Roman"/>
          <w:sz w:val="22"/>
          <w:szCs w:val="22"/>
        </w:rPr>
        <w:t xml:space="preserve"> </w:t>
      </w:r>
      <w:r w:rsidRPr="00406CFB">
        <w:rPr>
          <w:rFonts w:ascii="Times New Roman" w:hAnsi="Times New Roman" w:cs="Times New Roman"/>
          <w:sz w:val="22"/>
          <w:szCs w:val="22"/>
        </w:rPr>
        <w:t>информационно-методического и организационно-технического</w:t>
      </w:r>
      <w:r w:rsidR="00406CFB" w:rsidRPr="00406CFB">
        <w:rPr>
          <w:rFonts w:ascii="Times New Roman" w:hAnsi="Times New Roman" w:cs="Times New Roman"/>
          <w:sz w:val="22"/>
          <w:szCs w:val="22"/>
        </w:rPr>
        <w:t xml:space="preserve"> сопровождения процедур надзора и контроля в сфере образования»</w:t>
      </w: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6CFB" w:rsidRDefault="00406CFB" w:rsidP="00406CF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CFB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406CFB" w:rsidRPr="00406CFB" w:rsidRDefault="00406CFB" w:rsidP="00406CFB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CFB" w:rsidRDefault="00406CFB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06CFB">
        <w:rPr>
          <w:rFonts w:ascii="Times New Roman" w:hAnsi="Times New Roman" w:cs="Times New Roman"/>
          <w:sz w:val="32"/>
          <w:szCs w:val="32"/>
        </w:rPr>
        <w:t xml:space="preserve">для педагогических работников по порядку подачи документов на аттестацию через </w:t>
      </w:r>
      <w:r w:rsidR="003367A2">
        <w:rPr>
          <w:rFonts w:ascii="Times New Roman" w:hAnsi="Times New Roman" w:cs="Times New Roman"/>
          <w:sz w:val="32"/>
          <w:szCs w:val="32"/>
        </w:rPr>
        <w:t xml:space="preserve">электронную </w:t>
      </w:r>
      <w:r w:rsidRPr="00406CFB">
        <w:rPr>
          <w:rFonts w:ascii="Times New Roman" w:hAnsi="Times New Roman" w:cs="Times New Roman"/>
          <w:sz w:val="32"/>
          <w:szCs w:val="32"/>
        </w:rPr>
        <w:t>систему документооборота «СБИС»</w:t>
      </w: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A66" w:rsidRDefault="00D60A66" w:rsidP="00406CFB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A66" w:rsidRPr="00D60A66" w:rsidRDefault="00D60A66" w:rsidP="00D60A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0A66">
        <w:rPr>
          <w:rFonts w:ascii="Times New Roman" w:hAnsi="Times New Roman" w:cs="Times New Roman"/>
          <w:sz w:val="24"/>
          <w:szCs w:val="24"/>
        </w:rPr>
        <w:t>Ульяновск</w:t>
      </w:r>
    </w:p>
    <w:p w:rsidR="00D60A66" w:rsidRDefault="00D60A66" w:rsidP="00D60A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0A66">
        <w:rPr>
          <w:rFonts w:ascii="Times New Roman" w:hAnsi="Times New Roman" w:cs="Times New Roman"/>
          <w:sz w:val="24"/>
          <w:szCs w:val="24"/>
        </w:rPr>
        <w:t>2016</w:t>
      </w:r>
    </w:p>
    <w:p w:rsidR="0014047E" w:rsidRPr="00D60A66" w:rsidRDefault="0014047E" w:rsidP="00D60A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153C" w:rsidRPr="00406CFB" w:rsidRDefault="001F153C" w:rsidP="00E130D1">
      <w:pPr>
        <w:rPr>
          <w:rFonts w:ascii="Times New Roman" w:hAnsi="Times New Roman" w:cs="Times New Roman"/>
          <w:b/>
          <w:sz w:val="22"/>
          <w:szCs w:val="22"/>
        </w:rPr>
      </w:pPr>
    </w:p>
    <w:p w:rsidR="000D31E5" w:rsidRPr="00406CFB" w:rsidRDefault="000D31E5" w:rsidP="000D31E5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406CFB">
        <w:rPr>
          <w:rFonts w:ascii="Times New Roman" w:hAnsi="Times New Roman" w:cs="Times New Roman"/>
          <w:sz w:val="22"/>
          <w:szCs w:val="22"/>
        </w:rPr>
        <w:lastRenderedPageBreak/>
        <w:t>Областное государственное автономное учреждение</w:t>
      </w:r>
    </w:p>
    <w:p w:rsidR="000D31E5" w:rsidRDefault="000D31E5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6CFB">
        <w:rPr>
          <w:rFonts w:ascii="Times New Roman" w:hAnsi="Times New Roman" w:cs="Times New Roman"/>
          <w:sz w:val="22"/>
          <w:szCs w:val="22"/>
        </w:rPr>
        <w:t>«Ульяновский областной центр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6CFB">
        <w:rPr>
          <w:rFonts w:ascii="Times New Roman" w:hAnsi="Times New Roman" w:cs="Times New Roman"/>
          <w:sz w:val="22"/>
          <w:szCs w:val="22"/>
        </w:rPr>
        <w:t>информационно-методического и организационно-технического сопровождения процедур надзора и контроля в сфере образования»</w:t>
      </w:r>
    </w:p>
    <w:p w:rsidR="000D31E5" w:rsidRDefault="000D31E5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D31E5" w:rsidRDefault="000D31E5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D31E5" w:rsidRDefault="000D31E5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D31E5" w:rsidRDefault="000D31E5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D31E5" w:rsidRDefault="000D31E5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D31E5" w:rsidRDefault="000D31E5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D31E5" w:rsidRDefault="000D31E5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D31E5" w:rsidRDefault="000D31E5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D31E5" w:rsidRDefault="000D31E5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D31E5" w:rsidRDefault="000D31E5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D31E5" w:rsidRDefault="000D31E5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D31E5" w:rsidRDefault="000D31E5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Ашлапова Т.В., Соколова Е.С., </w:t>
      </w:r>
      <w:proofErr w:type="spellStart"/>
      <w:r w:rsidR="0014047E">
        <w:rPr>
          <w:rFonts w:ascii="Times New Roman" w:hAnsi="Times New Roman" w:cs="Times New Roman"/>
          <w:sz w:val="22"/>
          <w:szCs w:val="22"/>
        </w:rPr>
        <w:t>Сафиулова</w:t>
      </w:r>
      <w:proofErr w:type="spellEnd"/>
      <w:r w:rsidR="0014047E">
        <w:rPr>
          <w:rFonts w:ascii="Times New Roman" w:hAnsi="Times New Roman" w:cs="Times New Roman"/>
          <w:sz w:val="22"/>
          <w:szCs w:val="22"/>
        </w:rPr>
        <w:t xml:space="preserve"> Л.Б.</w:t>
      </w:r>
    </w:p>
    <w:p w:rsidR="0014047E" w:rsidRDefault="0014047E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4047E" w:rsidRDefault="0014047E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4047E" w:rsidRDefault="0014047E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4047E" w:rsidRDefault="0014047E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4047E" w:rsidRPr="0014047E" w:rsidRDefault="0014047E" w:rsidP="001404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4047E" w:rsidRPr="0014047E" w:rsidRDefault="0014047E" w:rsidP="001404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по порядку подачи документов на аттестацию через </w:t>
      </w:r>
      <w:r w:rsidR="003367A2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Pr="0014047E">
        <w:rPr>
          <w:rFonts w:ascii="Times New Roman" w:hAnsi="Times New Roman" w:cs="Times New Roman"/>
          <w:sz w:val="28"/>
          <w:szCs w:val="28"/>
        </w:rPr>
        <w:t>систему документооборота «СБИС»</w:t>
      </w:r>
    </w:p>
    <w:p w:rsidR="0014047E" w:rsidRDefault="0014047E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4047E" w:rsidRDefault="0014047E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4047E" w:rsidRDefault="0014047E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4047E" w:rsidRDefault="0014047E" w:rsidP="000D31E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F153C" w:rsidRDefault="001F153C" w:rsidP="00E130D1">
      <w:pPr>
        <w:rPr>
          <w:rFonts w:ascii="Times New Roman" w:hAnsi="Times New Roman" w:cs="Times New Roman"/>
          <w:b/>
          <w:sz w:val="28"/>
          <w:szCs w:val="28"/>
        </w:rPr>
      </w:pPr>
    </w:p>
    <w:p w:rsidR="0014047E" w:rsidRPr="00D60A66" w:rsidRDefault="0014047E" w:rsidP="0014047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0A66">
        <w:rPr>
          <w:rFonts w:ascii="Times New Roman" w:hAnsi="Times New Roman" w:cs="Times New Roman"/>
          <w:sz w:val="24"/>
          <w:szCs w:val="24"/>
        </w:rPr>
        <w:t>Ульяновск</w:t>
      </w:r>
    </w:p>
    <w:p w:rsidR="0014047E" w:rsidRDefault="0014047E" w:rsidP="0014047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0A66">
        <w:rPr>
          <w:rFonts w:ascii="Times New Roman" w:hAnsi="Times New Roman" w:cs="Times New Roman"/>
          <w:sz w:val="24"/>
          <w:szCs w:val="24"/>
        </w:rPr>
        <w:t>2016</w:t>
      </w:r>
    </w:p>
    <w:p w:rsidR="00E130D1" w:rsidRDefault="00E130D1" w:rsidP="00E130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FC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аттестации педагогических работников электронных ресурсов, обеспечивающих снижение трудозатрат аттестуемых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0D1" w:rsidRDefault="00E130D1" w:rsidP="00E130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обмена значимыми электронными документами между организациями, государственными органами и обыкновенными людьми. Любой документ, который раньше существовал на бумаге, теперь можно заменить электронным и, не вставая со стула, передать его в Аттестационную комиссию Министерства образования и науки Ульяновской области.</w:t>
      </w:r>
    </w:p>
    <w:p w:rsidR="003367A2" w:rsidRDefault="003367A2" w:rsidP="00E130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A2" w:rsidRDefault="003367A2" w:rsidP="00E130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D1" w:rsidRDefault="00E130D1" w:rsidP="003367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подачи аттестационных материалов ч</w:t>
      </w:r>
      <w:r w:rsidR="003367A2" w:rsidRPr="0033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ерез электронную систему «</w:t>
      </w:r>
      <w:proofErr w:type="spellStart"/>
      <w:r w:rsidR="003367A2" w:rsidRPr="0033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Сбис</w:t>
      </w:r>
      <w:proofErr w:type="spellEnd"/>
      <w:r w:rsidR="003367A2" w:rsidRPr="0033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367A2" w:rsidRPr="003367A2" w:rsidRDefault="003367A2" w:rsidP="003367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D1" w:rsidRDefault="00E130D1" w:rsidP="00E1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должна быть установлена система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380DD4">
        <w:rPr>
          <w:rFonts w:ascii="Times New Roman" w:hAnsi="Times New Roman" w:cs="Times New Roman"/>
          <w:sz w:val="28"/>
          <w:szCs w:val="28"/>
        </w:rPr>
        <w:t>это система, в которой работает бухгалтерия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30D1" w:rsidRPr="001B61F1" w:rsidRDefault="00E130D1" w:rsidP="00E130D1">
      <w:pPr>
        <w:rPr>
          <w:rFonts w:ascii="Times New Roman" w:hAnsi="Times New Roman" w:cs="Times New Roman"/>
          <w:sz w:val="28"/>
          <w:szCs w:val="28"/>
        </w:rPr>
      </w:pPr>
      <w:r w:rsidRPr="00380DD4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80DD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формируйте пакет аттестационных материалов (портфолио) на бумажном носителе, отсканируйте</w:t>
      </w:r>
      <w:r w:rsidR="001B61F1">
        <w:rPr>
          <w:rFonts w:ascii="Times New Roman" w:hAnsi="Times New Roman" w:cs="Times New Roman"/>
          <w:sz w:val="28"/>
          <w:szCs w:val="28"/>
        </w:rPr>
        <w:t>.</w:t>
      </w:r>
    </w:p>
    <w:p w:rsidR="005F083F" w:rsidRDefault="00E130D1" w:rsidP="00E1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выбираете раздел </w:t>
      </w:r>
      <w:r w:rsidR="005F08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083F">
        <w:rPr>
          <w:rFonts w:ascii="Times New Roman" w:hAnsi="Times New Roman" w:cs="Times New Roman"/>
          <w:sz w:val="28"/>
          <w:szCs w:val="28"/>
        </w:rPr>
        <w:t>Сбис</w:t>
      </w:r>
      <w:proofErr w:type="spellEnd"/>
      <w:r w:rsidR="005F083F">
        <w:rPr>
          <w:rFonts w:ascii="Times New Roman" w:hAnsi="Times New Roman" w:cs="Times New Roman"/>
          <w:sz w:val="28"/>
          <w:szCs w:val="28"/>
        </w:rPr>
        <w:t xml:space="preserve"> Онлайн»</w:t>
      </w:r>
    </w:p>
    <w:p w:rsidR="005F083F" w:rsidRDefault="005F083F" w:rsidP="005F083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6698" cy="2798859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015" cy="279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3F" w:rsidRDefault="005F083F" w:rsidP="00E130D1">
      <w:pPr>
        <w:rPr>
          <w:rFonts w:ascii="Times New Roman" w:hAnsi="Times New Roman" w:cs="Times New Roman"/>
          <w:sz w:val="28"/>
          <w:szCs w:val="28"/>
        </w:rPr>
      </w:pPr>
    </w:p>
    <w:p w:rsidR="00E130D1" w:rsidRDefault="005F083F" w:rsidP="00962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открывшемся окне выбрать </w:t>
      </w:r>
      <w:r w:rsidR="00CF2EC3">
        <w:rPr>
          <w:rFonts w:ascii="Times New Roman" w:hAnsi="Times New Roman" w:cs="Times New Roman"/>
          <w:sz w:val="28"/>
          <w:szCs w:val="28"/>
        </w:rPr>
        <w:t>«</w:t>
      </w:r>
      <w:r w:rsidR="00E130D1">
        <w:rPr>
          <w:rFonts w:ascii="Times New Roman" w:hAnsi="Times New Roman" w:cs="Times New Roman"/>
          <w:sz w:val="28"/>
          <w:szCs w:val="28"/>
        </w:rPr>
        <w:t>Документы/исходящие</w:t>
      </w:r>
      <w:r>
        <w:rPr>
          <w:rFonts w:ascii="Times New Roman" w:hAnsi="Times New Roman" w:cs="Times New Roman"/>
          <w:sz w:val="28"/>
          <w:szCs w:val="28"/>
        </w:rPr>
        <w:t>/корреспонденция», нажимаете кнопку «+Документ/корреспонденция»</w:t>
      </w:r>
      <w:r w:rsidR="00E130D1">
        <w:rPr>
          <w:rFonts w:ascii="Times New Roman" w:hAnsi="Times New Roman" w:cs="Times New Roman"/>
          <w:sz w:val="28"/>
          <w:szCs w:val="28"/>
        </w:rPr>
        <w:t>.</w:t>
      </w:r>
    </w:p>
    <w:p w:rsidR="005F083F" w:rsidRDefault="005F083F" w:rsidP="00E1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4407" cy="2361537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663" cy="236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027" w:rsidRDefault="00AB1027" w:rsidP="00CF2E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B1027" w:rsidRDefault="00CF2EC3" w:rsidP="00CF2E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Далее нажать кнопку «Прикрепить/с компьютера».</w:t>
      </w:r>
    </w:p>
    <w:p w:rsidR="00CF2EC3" w:rsidRDefault="00CF2EC3" w:rsidP="00CF2E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DC467" wp14:editId="36D48AAC">
            <wp:extent cx="5502303" cy="2518801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978" cy="251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C3" w:rsidRDefault="00CF2EC3" w:rsidP="00E130D1">
      <w:pPr>
        <w:rPr>
          <w:rFonts w:ascii="Times New Roman" w:hAnsi="Times New Roman" w:cs="Times New Roman"/>
          <w:sz w:val="28"/>
          <w:szCs w:val="28"/>
        </w:rPr>
      </w:pPr>
    </w:p>
    <w:p w:rsidR="00CF2EC3" w:rsidRDefault="00CF2EC3" w:rsidP="00CF2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Выбрать нужный каталог (папку), отметить флажком документы для загрузки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нажать «Загрузить».</w:t>
      </w:r>
    </w:p>
    <w:p w:rsidR="00CF2EC3" w:rsidRDefault="00CF2EC3" w:rsidP="00E130D1">
      <w:pPr>
        <w:rPr>
          <w:rFonts w:ascii="Times New Roman" w:hAnsi="Times New Roman" w:cs="Times New Roman"/>
          <w:sz w:val="28"/>
          <w:szCs w:val="28"/>
        </w:rPr>
      </w:pPr>
    </w:p>
    <w:p w:rsidR="00CF2EC3" w:rsidRDefault="00CF2EC3" w:rsidP="00CF2EC3">
      <w:pPr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1617" cy="2258171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2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C3" w:rsidRPr="00CB14B0" w:rsidRDefault="00CF2EC3" w:rsidP="00CF2E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30D1" w:rsidRDefault="00CF2EC3" w:rsidP="00E1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3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загрузки файла находим получателя: </w:t>
      </w:r>
      <w:r w:rsidR="00451439">
        <w:rPr>
          <w:rFonts w:ascii="Times New Roman" w:hAnsi="Times New Roman" w:cs="Times New Roman"/>
          <w:sz w:val="28"/>
          <w:szCs w:val="28"/>
        </w:rPr>
        <w:t>нажать кнопку «Получатель»</w:t>
      </w:r>
      <w:r w:rsidR="00962A31">
        <w:rPr>
          <w:rFonts w:ascii="Times New Roman" w:hAnsi="Times New Roman" w:cs="Times New Roman"/>
          <w:sz w:val="28"/>
          <w:szCs w:val="28"/>
        </w:rPr>
        <w:t>.</w:t>
      </w:r>
    </w:p>
    <w:p w:rsidR="00AB1027" w:rsidRDefault="00451439" w:rsidP="00E1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1E8D8C5" wp14:editId="6CD0D861">
            <wp:simplePos x="0" y="0"/>
            <wp:positionH relativeFrom="column">
              <wp:posOffset>-55880</wp:posOffset>
            </wp:positionH>
            <wp:positionV relativeFrom="paragraph">
              <wp:posOffset>123825</wp:posOffset>
            </wp:positionV>
            <wp:extent cx="5128260" cy="318833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8"/>
                    <a:stretch/>
                  </pic:blipFill>
                  <pic:spPr bwMode="auto">
                    <a:xfrm>
                      <a:off x="0" y="0"/>
                      <a:ext cx="512826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2EC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51439" w:rsidRDefault="00451439" w:rsidP="00E1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открывшемся окне ввести ИНН получателя и нажать кнопку «Выбрать».</w:t>
      </w:r>
    </w:p>
    <w:p w:rsidR="00AB1027" w:rsidRDefault="00AB1027" w:rsidP="00E130D1">
      <w:pPr>
        <w:rPr>
          <w:rFonts w:ascii="Times New Roman" w:hAnsi="Times New Roman" w:cs="Times New Roman"/>
          <w:sz w:val="28"/>
          <w:szCs w:val="28"/>
        </w:rPr>
      </w:pPr>
    </w:p>
    <w:p w:rsidR="00451439" w:rsidRDefault="00451439" w:rsidP="004514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043" cy="1534602"/>
            <wp:effectExtent l="0" t="0" r="508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39" w:rsidRDefault="00451439" w:rsidP="00E130D1">
      <w:pPr>
        <w:rPr>
          <w:rFonts w:ascii="Times New Roman" w:hAnsi="Times New Roman" w:cs="Times New Roman"/>
          <w:sz w:val="28"/>
          <w:szCs w:val="28"/>
        </w:rPr>
      </w:pPr>
    </w:p>
    <w:p w:rsidR="00451439" w:rsidRDefault="00451439" w:rsidP="004514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Проверить пол</w:t>
      </w:r>
      <w:r w:rsidR="00962A31">
        <w:rPr>
          <w:rFonts w:ascii="Times New Roman" w:hAnsi="Times New Roman" w:cs="Times New Roman"/>
          <w:sz w:val="28"/>
          <w:szCs w:val="28"/>
        </w:rPr>
        <w:t>учателя, прикрепленные файлы и</w:t>
      </w:r>
      <w:r>
        <w:rPr>
          <w:rFonts w:ascii="Times New Roman" w:hAnsi="Times New Roman" w:cs="Times New Roman"/>
          <w:sz w:val="28"/>
          <w:szCs w:val="28"/>
        </w:rPr>
        <w:t xml:space="preserve"> документ готов к отправке. Нажать кнопку «Отправить». </w:t>
      </w:r>
      <w:r w:rsidRPr="00962A31">
        <w:rPr>
          <w:rFonts w:ascii="Times New Roman" w:hAnsi="Times New Roman" w:cs="Times New Roman"/>
          <w:sz w:val="28"/>
          <w:szCs w:val="28"/>
        </w:rPr>
        <w:t>Электронная подпись не нужна.</w:t>
      </w:r>
    </w:p>
    <w:p w:rsidR="00AB1027" w:rsidRPr="00962A31" w:rsidRDefault="00AB1027" w:rsidP="004514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1027" w:rsidRDefault="00451439" w:rsidP="004514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CE3F8F" wp14:editId="31690ADF">
            <wp:extent cx="5931535" cy="186055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027" w:rsidRDefault="00AB1027" w:rsidP="004514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1439" w:rsidRDefault="00451439" w:rsidP="004514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130D1">
        <w:rPr>
          <w:rFonts w:ascii="Times New Roman" w:hAnsi="Times New Roman" w:cs="Times New Roman"/>
          <w:sz w:val="28"/>
          <w:szCs w:val="28"/>
        </w:rPr>
        <w:t xml:space="preserve"> Обязательно проконтролируйте, чтобы документ был принят программой</w:t>
      </w:r>
      <w:r w:rsidR="008A4076">
        <w:rPr>
          <w:rFonts w:ascii="Times New Roman" w:hAnsi="Times New Roman" w:cs="Times New Roman"/>
          <w:sz w:val="28"/>
          <w:szCs w:val="28"/>
        </w:rPr>
        <w:t xml:space="preserve"> (если документ доставлен</w:t>
      </w:r>
      <w:r w:rsidR="00962A31">
        <w:rPr>
          <w:rFonts w:ascii="Times New Roman" w:hAnsi="Times New Roman" w:cs="Times New Roman"/>
          <w:sz w:val="28"/>
          <w:szCs w:val="28"/>
        </w:rPr>
        <w:t>,</w:t>
      </w:r>
      <w:r w:rsidR="008A4076">
        <w:rPr>
          <w:rFonts w:ascii="Times New Roman" w:hAnsi="Times New Roman" w:cs="Times New Roman"/>
          <w:sz w:val="28"/>
          <w:szCs w:val="28"/>
        </w:rPr>
        <w:t xml:space="preserve"> будет стоять галочка или во вкладке «Статистика»)</w:t>
      </w:r>
      <w:r w:rsidR="00E13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39" w:rsidRDefault="00703125" w:rsidP="004514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967" cy="89849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9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55" w:rsidRDefault="00451439" w:rsidP="004514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130D1">
        <w:rPr>
          <w:rFonts w:ascii="Times New Roman" w:hAnsi="Times New Roman" w:cs="Times New Roman"/>
          <w:sz w:val="28"/>
          <w:szCs w:val="28"/>
        </w:rPr>
        <w:t xml:space="preserve"> </w:t>
      </w:r>
      <w:r w:rsidR="00DB5855">
        <w:rPr>
          <w:rFonts w:ascii="Times New Roman" w:hAnsi="Times New Roman" w:cs="Times New Roman"/>
          <w:sz w:val="28"/>
          <w:szCs w:val="28"/>
        </w:rPr>
        <w:t xml:space="preserve">Если документ будет </w:t>
      </w:r>
      <w:r w:rsidR="00962A31">
        <w:rPr>
          <w:rFonts w:ascii="Times New Roman" w:hAnsi="Times New Roman" w:cs="Times New Roman"/>
          <w:sz w:val="28"/>
          <w:szCs w:val="28"/>
        </w:rPr>
        <w:t>утверждён,</w:t>
      </w:r>
      <w:r w:rsidR="00DB5855">
        <w:rPr>
          <w:rFonts w:ascii="Times New Roman" w:hAnsi="Times New Roman" w:cs="Times New Roman"/>
          <w:sz w:val="28"/>
          <w:szCs w:val="28"/>
        </w:rPr>
        <w:t xml:space="preserve"> </w:t>
      </w:r>
      <w:r w:rsidR="00962A31">
        <w:rPr>
          <w:rFonts w:ascii="Times New Roman" w:hAnsi="Times New Roman" w:cs="Times New Roman"/>
          <w:sz w:val="28"/>
          <w:szCs w:val="28"/>
        </w:rPr>
        <w:t>то придёт</w:t>
      </w:r>
      <w:r w:rsidR="00DB5855">
        <w:rPr>
          <w:rFonts w:ascii="Times New Roman" w:hAnsi="Times New Roman" w:cs="Times New Roman"/>
          <w:sz w:val="28"/>
          <w:szCs w:val="28"/>
        </w:rPr>
        <w:t xml:space="preserve"> сообщение </w:t>
      </w:r>
      <w:r w:rsidR="00DB5855" w:rsidRPr="00962A31">
        <w:rPr>
          <w:rFonts w:ascii="Times New Roman" w:hAnsi="Times New Roman" w:cs="Times New Roman"/>
          <w:sz w:val="28"/>
          <w:szCs w:val="28"/>
        </w:rPr>
        <w:t xml:space="preserve">на рабочий стол </w:t>
      </w:r>
      <w:r w:rsidR="00DB5855">
        <w:rPr>
          <w:rFonts w:ascii="Times New Roman" w:hAnsi="Times New Roman" w:cs="Times New Roman"/>
          <w:sz w:val="28"/>
          <w:szCs w:val="28"/>
        </w:rPr>
        <w:t xml:space="preserve">«Ваш документ утвержден» </w:t>
      </w:r>
    </w:p>
    <w:p w:rsidR="00DB5855" w:rsidRDefault="00DB5855" w:rsidP="004514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5855" w:rsidRDefault="00DB5855" w:rsidP="004514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07E692" wp14:editId="41256CD8">
            <wp:extent cx="4238046" cy="307545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256" cy="307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027" w:rsidRDefault="00AB1027" w:rsidP="004514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5855" w:rsidRDefault="00DB5855" w:rsidP="004514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во вкладке «Контакты» получите аналогичное сообщение</w:t>
      </w:r>
      <w:r w:rsidR="003367A2">
        <w:rPr>
          <w:rFonts w:ascii="Times New Roman" w:hAnsi="Times New Roman" w:cs="Times New Roman"/>
          <w:sz w:val="28"/>
          <w:szCs w:val="28"/>
        </w:rPr>
        <w:t>.</w:t>
      </w:r>
    </w:p>
    <w:p w:rsidR="00DB5855" w:rsidRDefault="00DB5855" w:rsidP="004514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5855" w:rsidRDefault="00DB5855" w:rsidP="004514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852930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55" w:rsidRDefault="00DB5855" w:rsidP="004514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1439" w:rsidRDefault="00DB5855" w:rsidP="004514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130D1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в самом документе на вкладке «Лента событий». Слева отображаются этапы, которые пришёл документ. Справа указаны привлечённые специалисты, которые работали с аттестационным материалом</w:t>
      </w:r>
      <w:r w:rsidR="00451439">
        <w:rPr>
          <w:rFonts w:ascii="Times New Roman" w:hAnsi="Times New Roman" w:cs="Times New Roman"/>
          <w:sz w:val="28"/>
          <w:szCs w:val="28"/>
        </w:rPr>
        <w:t>.</w:t>
      </w:r>
    </w:p>
    <w:p w:rsidR="00E130D1" w:rsidRPr="006350B2" w:rsidRDefault="00E130D1" w:rsidP="00E130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D1" w:rsidRDefault="00E130D1" w:rsidP="00E130D1">
      <w:pPr>
        <w:rPr>
          <w:rFonts w:ascii="Times New Roman" w:hAnsi="Times New Roman" w:cs="Times New Roman"/>
          <w:sz w:val="28"/>
          <w:szCs w:val="28"/>
        </w:rPr>
      </w:pPr>
    </w:p>
    <w:p w:rsidR="00E130D1" w:rsidRDefault="00E130D1" w:rsidP="008A40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30D1" w:rsidRDefault="00E130D1" w:rsidP="00E130D1">
      <w:pPr>
        <w:rPr>
          <w:rFonts w:ascii="Times New Roman" w:hAnsi="Times New Roman" w:cs="Times New Roman"/>
          <w:sz w:val="28"/>
          <w:szCs w:val="28"/>
        </w:rPr>
      </w:pPr>
    </w:p>
    <w:p w:rsidR="00465286" w:rsidRDefault="0046528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465286" w:rsidSect="000E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EF" w:rsidRDefault="003941EF" w:rsidP="00465286">
      <w:r>
        <w:separator/>
      </w:r>
    </w:p>
  </w:endnote>
  <w:endnote w:type="continuationSeparator" w:id="0">
    <w:p w:rsidR="003941EF" w:rsidRDefault="003941EF" w:rsidP="004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EF" w:rsidRDefault="003941EF" w:rsidP="00465286">
      <w:r>
        <w:separator/>
      </w:r>
    </w:p>
  </w:footnote>
  <w:footnote w:type="continuationSeparator" w:id="0">
    <w:p w:rsidR="003941EF" w:rsidRDefault="003941EF" w:rsidP="0046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10"/>
    <w:rsid w:val="000D31E5"/>
    <w:rsid w:val="000E06A7"/>
    <w:rsid w:val="000E6B73"/>
    <w:rsid w:val="0014047E"/>
    <w:rsid w:val="001B61F1"/>
    <w:rsid w:val="001F153C"/>
    <w:rsid w:val="002A0985"/>
    <w:rsid w:val="003367A2"/>
    <w:rsid w:val="00365A5B"/>
    <w:rsid w:val="003941EF"/>
    <w:rsid w:val="00406CFB"/>
    <w:rsid w:val="00451439"/>
    <w:rsid w:val="00465286"/>
    <w:rsid w:val="00515CD9"/>
    <w:rsid w:val="00544910"/>
    <w:rsid w:val="005F083F"/>
    <w:rsid w:val="006727E3"/>
    <w:rsid w:val="00703125"/>
    <w:rsid w:val="007D5840"/>
    <w:rsid w:val="008A4076"/>
    <w:rsid w:val="00962A31"/>
    <w:rsid w:val="009779F7"/>
    <w:rsid w:val="00AB1027"/>
    <w:rsid w:val="00BE4EEC"/>
    <w:rsid w:val="00CF2EC3"/>
    <w:rsid w:val="00D53ECF"/>
    <w:rsid w:val="00D60A66"/>
    <w:rsid w:val="00DB5855"/>
    <w:rsid w:val="00DD4BD0"/>
    <w:rsid w:val="00E1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7D5840"/>
    <w:pPr>
      <w:spacing w:before="108" w:after="108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D5840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D584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D5840"/>
    <w:pPr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8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58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D58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D5840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F0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8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5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5286"/>
    <w:rPr>
      <w:rFonts w:ascii="Arial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65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5286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7D5840"/>
    <w:pPr>
      <w:spacing w:before="108" w:after="108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D5840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D584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D5840"/>
    <w:pPr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8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58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D58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D5840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F0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8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5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5286"/>
    <w:rPr>
      <w:rFonts w:ascii="Arial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65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5286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pk5</dc:creator>
  <cp:lastModifiedBy>pk5</cp:lastModifiedBy>
  <cp:revision>15</cp:revision>
  <cp:lastPrinted>2016-06-16T12:22:00Z</cp:lastPrinted>
  <dcterms:created xsi:type="dcterms:W3CDTF">2016-06-10T08:56:00Z</dcterms:created>
  <dcterms:modified xsi:type="dcterms:W3CDTF">2016-06-17T09:22:00Z</dcterms:modified>
</cp:coreProperties>
</file>